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p14:paraId="2C078E63" wp14:textId="735A0237">
      <w:r w:rsidR="485B0297">
        <w:rPr/>
        <w:t>&lt;&lt;[Attorney]&gt;&gt;</w:t>
      </w:r>
    </w:p>
    <w:p w:rsidR="485B0297" w:rsidRDefault="485B0297" w14:paraId="2070B20F" w14:textId="2172682E">
      <w:r w:rsidR="485B0297">
        <w:rPr/>
        <w:t>PDF4me Legal Associates</w:t>
      </w:r>
    </w:p>
    <w:p w:rsidR="485B0297" w:rsidRDefault="485B0297" w14:paraId="6F651D07" w14:textId="6999D9C8">
      <w:r w:rsidR="485B0297">
        <w:rPr/>
        <w:t>123 Bahnhofstrasse, Zurich, Switzerland</w:t>
      </w:r>
    </w:p>
    <w:p w:rsidR="049AA12A" w:rsidRDefault="049AA12A" w14:paraId="150D9EDD" w14:textId="2EE3B773"/>
    <w:p w:rsidR="485B0297" w:rsidRDefault="485B0297" w14:paraId="0A943ACE" w14:textId="0AC1631A">
      <w:r w:rsidR="485B0297">
        <w:rPr/>
        <w:t>&lt;&lt;[IncidentDate]&gt;&gt;</w:t>
      </w:r>
    </w:p>
    <w:p w:rsidR="049AA12A" w:rsidRDefault="049AA12A" w14:paraId="63A6928C" w14:textId="46966CD3"/>
    <w:p w:rsidR="485B0297" w:rsidRDefault="485B0297" w14:paraId="08B595CB" w14:textId="62E13F4F">
      <w:r w:rsidR="485B0297">
        <w:rPr/>
        <w:t>&lt;&lt;[OpposingParty]&gt;&gt;</w:t>
      </w:r>
    </w:p>
    <w:p w:rsidR="049AA12A" w:rsidRDefault="049AA12A" w14:paraId="013B8BF7" w14:textId="7EAE89BB"/>
    <w:p w:rsidR="485B0297" w:rsidRDefault="485B0297" w14:paraId="7F85C6E6" w14:textId="3FEBB569">
      <w:r w:rsidR="485B0297">
        <w:rPr/>
        <w:t>Re: Demand for Payment – Matter &lt;&lt;[MatterID]&gt;&gt;</w:t>
      </w:r>
    </w:p>
    <w:p w:rsidR="049AA12A" w:rsidRDefault="049AA12A" w14:paraId="1A57FC99" w14:textId="2768F070"/>
    <w:p w:rsidR="485B0297" w:rsidRDefault="485B0297" w14:paraId="3FE50B7A" w14:textId="79B5A286">
      <w:r w:rsidR="485B0297">
        <w:rPr/>
        <w:t>Dear Sir or Madam,</w:t>
      </w:r>
    </w:p>
    <w:p w:rsidR="049AA12A" w:rsidRDefault="049AA12A" w14:paraId="37318DBF" w14:textId="3E7931AD"/>
    <w:p w:rsidR="485B0297" w:rsidRDefault="485B0297" w14:paraId="63C11D42" w14:textId="6CD9DBB4">
      <w:r w:rsidR="485B0297">
        <w:rPr/>
        <w:t>This letter is sent on behalf of our client, &lt;&lt;[ClientName]&gt;&gt;, regarding the incident that occurred on &lt;&lt;[IncidentDate]&gt;&gt;. As a result of this incident, our client has suffered damages in the amount of $&lt;&lt;[DamagesAmount]&gt;&gt;.</w:t>
      </w:r>
    </w:p>
    <w:p w:rsidR="049AA12A" w:rsidRDefault="049AA12A" w14:paraId="7ECD43B9" w14:textId="25811674"/>
    <w:p w:rsidR="485B0297" w:rsidRDefault="485B0297" w14:paraId="50B95CEC" w14:textId="783AE51F">
      <w:r w:rsidR="485B0297">
        <w:rPr/>
        <w:t>We hereby demand payment of $&lt;&lt;[DamagesAmount]&gt;&gt; within thirty (30) days of the date of this letter to resolve this matter without the need for further legal action. Failure to respond within this period may result in the initiation of formal legal proceedings without further notice.</w:t>
      </w:r>
    </w:p>
    <w:p w:rsidR="049AA12A" w:rsidRDefault="049AA12A" w14:paraId="4B419E6E" w14:textId="64632ED9"/>
    <w:p w:rsidR="485B0297" w:rsidRDefault="485B0297" w14:paraId="192FB196" w14:textId="3C979763">
      <w:r w:rsidR="485B0297">
        <w:rPr/>
        <w:t>Please direct all correspondence regarding this matter to the undersigned, referencing Matter ID &lt;&lt;[MatterID]&gt;&gt;.</w:t>
      </w:r>
    </w:p>
    <w:p w:rsidR="049AA12A" w:rsidRDefault="049AA12A" w14:paraId="75C17A76" w14:textId="283005DE"/>
    <w:p w:rsidR="485B0297" w:rsidRDefault="485B0297" w14:paraId="0D0EC024" w14:textId="66C2148A">
      <w:r w:rsidR="485B0297">
        <w:rPr/>
        <w:t>Sincerely,</w:t>
      </w:r>
    </w:p>
    <w:p w:rsidR="049AA12A" w:rsidRDefault="049AA12A" w14:paraId="513E4B68" w14:textId="5D48D03A"/>
    <w:p w:rsidR="485B0297" w:rsidRDefault="485B0297" w14:paraId="39C3FC99" w14:textId="0A30062C">
      <w:r w:rsidR="485B0297">
        <w:rPr/>
        <w:t>&lt;&lt;[Attorney]&gt;&gt;</w:t>
      </w:r>
    </w:p>
    <w:p w:rsidR="485B0297" w:rsidRDefault="485B0297" w14:paraId="25A19D8D" w14:textId="4EFF7B16">
      <w:r w:rsidR="485B0297">
        <w:rPr/>
        <w:t>Counsel for &lt;&lt;[ClientName]&gt;&gt;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EC087"/>
    <w:rsid w:val="049AA12A"/>
    <w:rsid w:val="485B0297"/>
    <w:rsid w:val="4C5EC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E6D74"/>
  <w15:chartTrackingRefBased/>
  <w15:docId w15:val="{BB73C1D2-D63C-4A0D-94B7-B1958E16E8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13000D90CF0342887D2F09081CA8CA" ma:contentTypeVersion="3" ma:contentTypeDescription="Create a new document." ma:contentTypeScope="" ma:versionID="dece3ca282d2789c391d28413ba57176">
  <xsd:schema xmlns:xsd="http://www.w3.org/2001/XMLSchema" xmlns:xs="http://www.w3.org/2001/XMLSchema" xmlns:p="http://schemas.microsoft.com/office/2006/metadata/properties" xmlns:ns2="91a52ff4-56d6-43df-9469-7540765b2fc1" targetNamespace="http://schemas.microsoft.com/office/2006/metadata/properties" ma:root="true" ma:fieldsID="f849f8b1ca100bfe2a11f713904177db" ns2:_="">
    <xsd:import namespace="91a52ff4-56d6-43df-9469-7540765b2fc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52ff4-56d6-43df-9469-7540765b2f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8B648C-FBC6-4E64-802A-40ABD094C999}"/>
</file>

<file path=customXml/itemProps2.xml><?xml version="1.0" encoding="utf-8"?>
<ds:datastoreItem xmlns:ds="http://schemas.openxmlformats.org/officeDocument/2006/customXml" ds:itemID="{E3C27955-736A-4645-BCB1-66AFA4180AAA}"/>
</file>

<file path=customXml/itemProps3.xml><?xml version="1.0" encoding="utf-8"?>
<ds:datastoreItem xmlns:ds="http://schemas.openxmlformats.org/officeDocument/2006/customXml" ds:itemID="{545F7800-D399-4646-B3F6-5F2DA59837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Pdf4me Flow</dc:creator>
  <cp:keywords/>
  <dc:description/>
  <cp:lastModifiedBy>Pdf4me Flow</cp:lastModifiedBy>
  <dcterms:created xsi:type="dcterms:W3CDTF">2026-09-15T09:43:26Z</dcterms:created>
  <dcterms:modified xsi:type="dcterms:W3CDTF">2026-09-15T09:44:43Z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0x010100C613000D90CF0342887D2F09081CA8CA</vt:lpwstr>
  </property>
  <property fmtid="{D5CDD505-2E9C-101B-9397-08002B2CF9AE}" pid="4" name="docLang">
    <vt:lpwstr>en</vt:lpwstr>
  </property>
</Properties>
</file>